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38" w:rsidRPr="00137651" w:rsidRDefault="00CC6440" w:rsidP="001376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Түркістан</w:t>
      </w:r>
      <w:r w:rsidR="00137651" w:rsidRPr="001376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облысы әкімдігінің білім басқармасы білім бөлімінің</w:t>
      </w:r>
    </w:p>
    <w:p w:rsidR="00137651" w:rsidRPr="00137651" w:rsidRDefault="00137651" w:rsidP="0013765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37651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5303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Жігерген </w:t>
      </w:r>
      <w:r w:rsidRPr="00137651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бөбекжай</w:t>
      </w:r>
      <w:r w:rsidRPr="00295224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Pr="00137651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бақшасы МКҚК</w:t>
      </w:r>
    </w:p>
    <w:p w:rsidR="00137651" w:rsidRDefault="00137651" w:rsidP="0013765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137651" w:rsidRPr="00137651" w:rsidRDefault="00137651" w:rsidP="0013765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37651">
        <w:rPr>
          <w:rFonts w:ascii="Times New Roman" w:hAnsi="Times New Roman" w:cs="Times New Roman"/>
          <w:b/>
          <w:bCs/>
          <w:sz w:val="28"/>
          <w:szCs w:val="28"/>
          <w:lang w:val="kk-KZ"/>
        </w:rPr>
        <w:t>№     бұйрық</w:t>
      </w:r>
    </w:p>
    <w:p w:rsidR="00137651" w:rsidRDefault="00137651" w:rsidP="0013765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7651" w:rsidRPr="00137651" w:rsidRDefault="005303D0" w:rsidP="0013765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Жігерген</w:t>
      </w:r>
      <w:r w:rsidR="00CC644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</w:t>
      </w:r>
      <w:r w:rsidR="00137651" w:rsidRPr="00137651"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137651" w:rsidRPr="00295224">
        <w:rPr>
          <w:rFonts w:ascii="Times New Roman" w:hAnsi="Times New Roman" w:cs="Times New Roman"/>
          <w:sz w:val="28"/>
          <w:szCs w:val="28"/>
          <w:lang w:val="kk-KZ"/>
        </w:rPr>
        <w:t>09.202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37651" w:rsidRPr="00137651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137651" w:rsidRPr="00137651" w:rsidRDefault="005303D0" w:rsidP="00137651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0" w:name="_Hlk150022801"/>
      <w:r>
        <w:rPr>
          <w:rFonts w:ascii="Times New Roman" w:hAnsi="Times New Roman" w:cs="Times New Roman"/>
          <w:sz w:val="28"/>
          <w:szCs w:val="28"/>
          <w:lang w:val="kk-KZ"/>
        </w:rPr>
        <w:t>«Жігерген</w:t>
      </w:r>
      <w:r w:rsidR="00137651" w:rsidRPr="00137651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7651" w:rsidRPr="00137651">
        <w:rPr>
          <w:rFonts w:ascii="Times New Roman" w:hAnsi="Times New Roman" w:cs="Times New Roman"/>
          <w:sz w:val="28"/>
          <w:szCs w:val="28"/>
          <w:lang w:val="kk-KZ"/>
        </w:rPr>
        <w:t>бөбекжай-бақшасы</w:t>
      </w:r>
    </w:p>
    <w:bookmarkEnd w:id="0"/>
    <w:p w:rsidR="00137651" w:rsidRDefault="00137651" w:rsidP="0013765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</w:p>
    <w:p w:rsidR="00775486" w:rsidRPr="00775486" w:rsidRDefault="00137651" w:rsidP="007754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54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Балабақшада консультативтік </w:t>
      </w:r>
    </w:p>
    <w:p w:rsidR="00137651" w:rsidRDefault="00137651" w:rsidP="007754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54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пункт жұмысын </w:t>
      </w:r>
      <w:r w:rsidR="00775486" w:rsidRPr="00775486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ұйымдастыру туралы</w:t>
      </w:r>
    </w:p>
    <w:p w:rsidR="00775486" w:rsidRDefault="00775486" w:rsidP="00775486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75486" w:rsidRDefault="00775486" w:rsidP="0077548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тәрбие және оқытумен қамтылмаған балалардың        ата-аналарымен жұмысты ұйымдастыру бойынша консультациялық пункттерге 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арналған 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48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94FFD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 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нұсқаулықтың талаптарын орындау мақсатында</w:t>
      </w:r>
    </w:p>
    <w:p w:rsidR="00775486" w:rsidRDefault="00775486" w:rsidP="0077548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5486" w:rsidRDefault="00775486" w:rsidP="00775486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75486" w:rsidRDefault="00775486" w:rsidP="00775486">
      <w:pPr>
        <w:pStyle w:val="a3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75486">
        <w:rPr>
          <w:rFonts w:ascii="Times New Roman" w:hAnsi="Times New Roman" w:cs="Times New Roman"/>
          <w:b/>
          <w:bCs/>
          <w:sz w:val="28"/>
          <w:szCs w:val="28"/>
          <w:lang w:val="kk-KZ"/>
        </w:rPr>
        <w:t>БҰЙЫРАМЫН:</w:t>
      </w:r>
    </w:p>
    <w:p w:rsidR="00775486" w:rsidRPr="00ED6583" w:rsidRDefault="00775486" w:rsidP="00ED6583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D658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3478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ED6583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3478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ED6583">
        <w:rPr>
          <w:rFonts w:ascii="Times New Roman" w:hAnsi="Times New Roman" w:cs="Times New Roman"/>
          <w:sz w:val="28"/>
          <w:szCs w:val="28"/>
          <w:lang w:val="kk-KZ"/>
        </w:rPr>
        <w:t xml:space="preserve"> оқу жылы 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 xml:space="preserve"> «Жігерген</w:t>
      </w:r>
      <w:r w:rsidRPr="0077548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75486">
        <w:rPr>
          <w:rFonts w:ascii="Times New Roman" w:hAnsi="Times New Roman" w:cs="Times New Roman"/>
          <w:sz w:val="28"/>
          <w:szCs w:val="28"/>
          <w:lang w:val="kk-KZ"/>
        </w:rPr>
        <w:t xml:space="preserve"> бөбекжай-бақшасы</w:t>
      </w:r>
      <w:r w:rsidRPr="00ED6583">
        <w:rPr>
          <w:rFonts w:ascii="Times New Roman" w:hAnsi="Times New Roman" w:cs="Times New Roman"/>
          <w:sz w:val="28"/>
          <w:szCs w:val="28"/>
          <w:lang w:val="kk-KZ"/>
        </w:rPr>
        <w:t>нда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6583" w:rsidRPr="00ED658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D6583">
        <w:rPr>
          <w:rFonts w:ascii="Times New Roman" w:hAnsi="Times New Roman" w:cs="Times New Roman"/>
          <w:sz w:val="28"/>
          <w:szCs w:val="28"/>
          <w:lang w:val="kk-KZ"/>
        </w:rPr>
        <w:t>алабақшаға қамтылмаған  балаларға және олардың ата аналарына арналған консультативтік пункт құрылсын.</w:t>
      </w:r>
    </w:p>
    <w:p w:rsidR="00ED6583" w:rsidRPr="00DF0F2F" w:rsidRDefault="00ED6583" w:rsidP="00DF0F2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>Балабақшамен қамтылмаған мектеп жасына дейінгі баланың жан жақты дамуыбойынша ата-аналарға әдістемелік көмек көрсету, балаларды әлеуметтендіругеықпал ету, өзара психологиялық - педагогикалық қарым қатынас тиімділігінқамтамасыз етуге көмек көрсетілсін .</w:t>
      </w:r>
    </w:p>
    <w:p w:rsidR="00ED6583" w:rsidRPr="00DF0F2F" w:rsidRDefault="00ED6583" w:rsidP="00DF0F2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>Консультативтік пункт жұмыстарын ұйымдастыру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әдіскерге </w:t>
      </w:r>
      <w:r w:rsidRPr="00DF0F2F">
        <w:rPr>
          <w:rFonts w:ascii="Times New Roman" w:hAnsi="Times New Roman" w:cs="Times New Roman"/>
          <w:sz w:val="28"/>
          <w:szCs w:val="28"/>
          <w:lang w:val="kk-KZ"/>
        </w:rPr>
        <w:t>жүктелсін.</w:t>
      </w:r>
    </w:p>
    <w:p w:rsidR="00ED6583" w:rsidRPr="00DF0F2F" w:rsidRDefault="00ED6583" w:rsidP="00DF0F2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>Консультативтік пункт жумыстарының жоспары, жұмыс кестесі бекітілсін.</w:t>
      </w:r>
    </w:p>
    <w:p w:rsidR="00ED6583" w:rsidRPr="00DF0F2F" w:rsidRDefault="00ED6583" w:rsidP="00DF0F2F">
      <w:pPr>
        <w:pStyle w:val="a4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 xml:space="preserve">Тәрбие - оқу іс шараларын ұйымдастыруға музыка жетекшісі дене </w:t>
      </w:r>
      <w:r w:rsidR="000F1A34">
        <w:rPr>
          <w:rFonts w:ascii="Times New Roman" w:hAnsi="Times New Roman" w:cs="Times New Roman"/>
          <w:sz w:val="28"/>
          <w:szCs w:val="28"/>
          <w:lang w:val="kk-KZ"/>
        </w:rPr>
        <w:t>шынықтыру</w:t>
      </w:r>
      <w:r w:rsidRPr="00DF0F2F">
        <w:rPr>
          <w:rFonts w:ascii="Times New Roman" w:hAnsi="Times New Roman" w:cs="Times New Roman"/>
          <w:sz w:val="28"/>
          <w:szCs w:val="28"/>
          <w:lang w:val="kk-KZ"/>
        </w:rPr>
        <w:t>жетекшісі медицина қызметкері және топ тәрбиешілері жоспарға сәйкес жұмыстарды жүргізсін</w:t>
      </w:r>
      <w:r w:rsidR="00DF0F2F" w:rsidRPr="00DF0F2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D6583" w:rsidRPr="00DF0F2F" w:rsidRDefault="00ED6583" w:rsidP="00ED658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қадағалау өз құзырымда қалдырамын.</w:t>
      </w:r>
    </w:p>
    <w:p w:rsidR="00DF0F2F" w:rsidRDefault="00DF0F2F" w:rsidP="00DF0F2F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F0F2F" w:rsidRPr="00CC6440" w:rsidRDefault="00ED6583" w:rsidP="00DF0F2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>Бұйрықпен таныстым:</w:t>
      </w:r>
      <w:r w:rsidR="00CC644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</w:t>
      </w:r>
      <w:r w:rsidR="0051100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</w:t>
      </w:r>
      <w:r w:rsidR="005303D0">
        <w:rPr>
          <w:rFonts w:ascii="Times New Roman" w:hAnsi="Times New Roman" w:cs="Times New Roman"/>
          <w:color w:val="FF0000"/>
          <w:sz w:val="28"/>
          <w:szCs w:val="28"/>
          <w:lang w:val="kk-KZ"/>
        </w:rPr>
        <w:t>Пернебекова Гулнур</w:t>
      </w:r>
    </w:p>
    <w:p w:rsidR="00ED6583" w:rsidRDefault="00ED6583" w:rsidP="00DF0F2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6583" w:rsidRDefault="00ED6583" w:rsidP="00DF0F2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F2F">
        <w:rPr>
          <w:rFonts w:ascii="Times New Roman" w:hAnsi="Times New Roman" w:cs="Times New Roman"/>
          <w:sz w:val="28"/>
          <w:szCs w:val="28"/>
          <w:lang w:val="kk-KZ"/>
        </w:rPr>
        <w:t xml:space="preserve">Негізі: </w:t>
      </w:r>
      <w:r w:rsidR="008E7504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және оқ</w:t>
      </w:r>
      <w:r w:rsidRPr="00DF0F2F">
        <w:rPr>
          <w:rFonts w:ascii="Times New Roman" w:hAnsi="Times New Roman" w:cs="Times New Roman"/>
          <w:sz w:val="28"/>
          <w:szCs w:val="28"/>
          <w:lang w:val="kk-KZ"/>
        </w:rPr>
        <w:t>ытумен қамтылмаған балалардың ата -аналарымен жұмысты ұймдастыру бойынша консультациялық пункттерге арналған</w:t>
      </w:r>
      <w:r w:rsidR="00CC64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0F2F">
        <w:rPr>
          <w:rFonts w:ascii="Times New Roman" w:hAnsi="Times New Roman" w:cs="Times New Roman"/>
          <w:sz w:val="28"/>
          <w:szCs w:val="28"/>
          <w:lang w:val="kk-KZ"/>
        </w:rPr>
        <w:t>2022ж нұсқаулық хаты.</w:t>
      </w:r>
    </w:p>
    <w:p w:rsidR="00DF0F2F" w:rsidRPr="00DF0F2F" w:rsidRDefault="00DF0F2F" w:rsidP="00DF0F2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0F2F" w:rsidRDefault="00DF0F2F" w:rsidP="00DF0F2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F0F2F" w:rsidRDefault="00DF0F2F" w:rsidP="00DF0F2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35195" w:rsidRPr="00511003" w:rsidRDefault="00CC6440" w:rsidP="00511003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Балабақша меңгерушісі:          </w:t>
      </w:r>
      <w:r w:rsidR="005303D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Омаркулова Г</w:t>
      </w:r>
    </w:p>
    <w:p w:rsidR="00735195" w:rsidRDefault="00E71019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E71019">
        <w:rPr>
          <w:rFonts w:eastAsiaTheme="minorEastAsia"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26" type="#_x0000_t202" style="position:absolute;left:0;text-align:left;margin-left:231pt;margin-top:-1.85pt;width:263.5pt;height:75.1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" filled="f" stroked="f">
            <v:textbox style="mso-fit-shape-to-text:t">
              <w:txbxContent>
                <w:p w:rsidR="00735195" w:rsidRPr="00825925" w:rsidRDefault="00735195" w:rsidP="0073519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Бекітемін</w:t>
                  </w:r>
                </w:p>
                <w:p w:rsidR="00735195" w:rsidRPr="00825925" w:rsidRDefault="00735195" w:rsidP="0073519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Жігерген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» бөбекжай бақшасының</w:t>
                  </w:r>
                </w:p>
                <w:p w:rsidR="00735195" w:rsidRPr="005303D0" w:rsidRDefault="00735195" w:rsidP="0073519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меңгерушісі:</w:t>
                  </w:r>
                  <w:r w:rsidR="005303D0" w:rsidRP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_______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Омаркулова Г</w:t>
                  </w:r>
                </w:p>
                <w:p w:rsidR="00735195" w:rsidRPr="00825925" w:rsidRDefault="00735195" w:rsidP="00735195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P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_____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»</w:t>
                  </w:r>
                  <w:r w:rsidRP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___________ 202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  <w:r w:rsidRP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</w:t>
                  </w:r>
                </w:p>
              </w:txbxContent>
            </v:textbox>
          </v:shape>
        </w:pict>
      </w: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7548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35195" w:rsidRPr="00735195" w:rsidRDefault="005303D0" w:rsidP="00735195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«Жігерген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» бөбекжай-бақшасы</w:t>
      </w:r>
      <w:r w:rsid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ның</w:t>
      </w:r>
      <w:r w:rsidR="00735195"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консультациялық пункітінің</w:t>
      </w:r>
    </w:p>
    <w:p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3519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жұмыс кестесі</w:t>
      </w:r>
    </w:p>
    <w:p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5"/>
        <w:tblW w:w="10698" w:type="dxa"/>
        <w:tblInd w:w="-1281" w:type="dxa"/>
        <w:tblLook w:val="04A0"/>
      </w:tblPr>
      <w:tblGrid>
        <w:gridCol w:w="498"/>
        <w:gridCol w:w="3755"/>
        <w:gridCol w:w="4391"/>
        <w:gridCol w:w="2054"/>
      </w:tblGrid>
      <w:tr w:rsidR="00735195" w:rsidTr="000F1A34">
        <w:tc>
          <w:tcPr>
            <w:tcW w:w="498" w:type="dxa"/>
          </w:tcPr>
          <w:p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755" w:type="dxa"/>
          </w:tcPr>
          <w:p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Жауапты мамандар</w:t>
            </w:r>
          </w:p>
        </w:tc>
        <w:tc>
          <w:tcPr>
            <w:tcW w:w="4391" w:type="dxa"/>
          </w:tcPr>
          <w:p w:rsid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Кеңес беру бағыты</w:t>
            </w:r>
          </w:p>
        </w:tc>
        <w:tc>
          <w:tcPr>
            <w:tcW w:w="2054" w:type="dxa"/>
          </w:tcPr>
          <w:p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</w:tr>
      <w:tr w:rsidR="00735195" w:rsidTr="000F1A34">
        <w:tc>
          <w:tcPr>
            <w:tcW w:w="498" w:type="dxa"/>
          </w:tcPr>
          <w:p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755" w:type="dxa"/>
          </w:tcPr>
          <w:p w:rsidR="00735195" w:rsidRPr="000F1A34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:rsidR="00735195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</w:t>
            </w:r>
          </w:p>
        </w:tc>
        <w:tc>
          <w:tcPr>
            <w:tcW w:w="2054" w:type="dxa"/>
          </w:tcPr>
          <w:p w:rsidR="00735195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735195" w:rsidTr="000F1A34">
        <w:tc>
          <w:tcPr>
            <w:tcW w:w="498" w:type="dxa"/>
          </w:tcPr>
          <w:p w:rsidR="00735195" w:rsidRPr="00735195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755" w:type="dxa"/>
          </w:tcPr>
          <w:p w:rsidR="00735195" w:rsidRPr="000F1A34" w:rsidRDefault="00735195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:rsidR="00735195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білім беру</w:t>
            </w:r>
          </w:p>
        </w:tc>
        <w:tc>
          <w:tcPr>
            <w:tcW w:w="2054" w:type="dxa"/>
          </w:tcPr>
          <w:p w:rsidR="00735195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0F1A34" w:rsidRPr="000F1A34" w:rsidRDefault="000F1A34" w:rsidP="007351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:rsidTr="000F1A34">
        <w:tc>
          <w:tcPr>
            <w:tcW w:w="498" w:type="dxa"/>
          </w:tcPr>
          <w:p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755" w:type="dxa"/>
          </w:tcPr>
          <w:p w:rsidR="000F1A34" w:rsidRPr="000F1A34" w:rsidRDefault="005303D0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 беру</w:t>
            </w:r>
          </w:p>
        </w:tc>
        <w:tc>
          <w:tcPr>
            <w:tcW w:w="2054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:rsidTr="000F1A34">
        <w:tc>
          <w:tcPr>
            <w:tcW w:w="498" w:type="dxa"/>
          </w:tcPr>
          <w:p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755" w:type="dxa"/>
          </w:tcPr>
          <w:p w:rsidR="000F1A34" w:rsidRPr="000F1A34" w:rsidRDefault="008E750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салауатты өмір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салтын қалыптастыру,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шынықтыру, қозғалыс және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қабілеттерін дамыту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</w:t>
            </w:r>
          </w:p>
        </w:tc>
        <w:tc>
          <w:tcPr>
            <w:tcW w:w="2054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:rsidTr="000F1A34">
        <w:tc>
          <w:tcPr>
            <w:tcW w:w="498" w:type="dxa"/>
          </w:tcPr>
          <w:p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755" w:type="dxa"/>
          </w:tcPr>
          <w:p w:rsidR="000F1A34" w:rsidRPr="000F1A34" w:rsidRDefault="008E750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музыкалық білім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беру</w:t>
            </w:r>
          </w:p>
        </w:tc>
        <w:tc>
          <w:tcPr>
            <w:tcW w:w="2054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Сейсенбі</w:t>
            </w:r>
          </w:p>
          <w:p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:rsidTr="000F1A34">
        <w:tc>
          <w:tcPr>
            <w:tcW w:w="498" w:type="dxa"/>
          </w:tcPr>
          <w:p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755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дамыту, оқыту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тәрбиелеу мәселелері,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педагогикалық-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білім беру</w:t>
            </w:r>
          </w:p>
        </w:tc>
        <w:tc>
          <w:tcPr>
            <w:tcW w:w="2054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  <w:tr w:rsidR="000F1A34" w:rsidTr="000F1A34">
        <w:tc>
          <w:tcPr>
            <w:tcW w:w="498" w:type="dxa"/>
          </w:tcPr>
          <w:p w:rsidR="000F1A34" w:rsidRPr="00735195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755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4391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денсаулығын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нығайту, шынықтыру</w:t>
            </w:r>
          </w:p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мәселелері</w:t>
            </w:r>
          </w:p>
        </w:tc>
        <w:tc>
          <w:tcPr>
            <w:tcW w:w="2054" w:type="dxa"/>
          </w:tcPr>
          <w:p w:rsidR="000F1A34" w:rsidRP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</w:t>
            </w:r>
          </w:p>
          <w:p w:rsidR="000F1A34" w:rsidRDefault="000F1A34" w:rsidP="000F1A3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</w:t>
            </w:r>
            <w:r w:rsidRPr="000F1A3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</w:tr>
    </w:tbl>
    <w:p w:rsidR="00735195" w:rsidRDefault="00735195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11003" w:rsidRDefault="00511003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Default="00E71019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1019">
        <w:rPr>
          <w:rFonts w:eastAsiaTheme="minorEastAsia"/>
          <w:noProof/>
          <w:lang w:eastAsia="ru-RU"/>
        </w:rPr>
        <w:lastRenderedPageBreak/>
        <w:pict>
          <v:shape id="_x0000_s1027" type="#_x0000_t202" style="position:absolute;left:0;text-align:left;margin-left:234pt;margin-top:-8.55pt;width:263.5pt;height:75.15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" filled="f" stroked="f">
            <v:textbox style="mso-fit-shape-to-text:t">
              <w:txbxContent>
                <w:p w:rsidR="000F1A34" w:rsidRPr="00825925" w:rsidRDefault="000F1A34" w:rsidP="000F1A3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Бекітемін</w:t>
                  </w:r>
                </w:p>
                <w:p w:rsidR="000F1A34" w:rsidRPr="00825925" w:rsidRDefault="000F1A34" w:rsidP="000F1A3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Жігерген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» бөбекжай бақшасының</w:t>
                  </w:r>
                </w:p>
                <w:p w:rsidR="000F1A34" w:rsidRPr="005303D0" w:rsidRDefault="000F1A34" w:rsidP="000F1A3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меңгерушісі: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_____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Омаркулова Г</w:t>
                  </w:r>
                </w:p>
                <w:p w:rsidR="000F1A34" w:rsidRPr="00825925" w:rsidRDefault="000F1A34" w:rsidP="000F1A34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_____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»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___________ 202</w:t>
                  </w:r>
                  <w:r w:rsidR="005303D0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  <w:r w:rsidRPr="008259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xbxContent>
            </v:textbox>
          </v:shape>
        </w:pict>
      </w:r>
    </w:p>
    <w:p w:rsidR="000F1A34" w:rsidRDefault="000F1A34" w:rsidP="000F1A34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F1A34" w:rsidRDefault="000F1A34" w:rsidP="000F1A34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F1A34" w:rsidRDefault="000F1A34" w:rsidP="000F1A34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F1A34" w:rsidRDefault="000F1A34" w:rsidP="000F1A3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F1A34" w:rsidRPr="000F1A34" w:rsidRDefault="000F1A34" w:rsidP="000F1A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A34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 пункті  жұмыс  кестесі:</w:t>
      </w:r>
    </w:p>
    <w:p w:rsidR="000F1A34" w:rsidRPr="000F1A34" w:rsidRDefault="000F1A34" w:rsidP="000F1A3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Look w:val="04A0"/>
      </w:tblPr>
      <w:tblGrid>
        <w:gridCol w:w="675"/>
        <w:gridCol w:w="4109"/>
        <w:gridCol w:w="2393"/>
        <w:gridCol w:w="2393"/>
      </w:tblGrid>
      <w:tr w:rsidR="000F1A34" w:rsidRPr="000F1A34" w:rsidTr="00A81AFF">
        <w:tc>
          <w:tcPr>
            <w:tcW w:w="675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Аптасы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Сағаты</w:t>
            </w:r>
          </w:p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F1A34" w:rsidRPr="000F1A34" w:rsidTr="00A81AFF">
        <w:tc>
          <w:tcPr>
            <w:tcW w:w="675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Айдың бірінші аптасы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-14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</w:p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F1A34" w:rsidRPr="000F1A34" w:rsidTr="00A81AFF">
        <w:tc>
          <w:tcPr>
            <w:tcW w:w="675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Айдың үшінші аптасы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393" w:type="dxa"/>
          </w:tcPr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-15</w:t>
            </w:r>
            <w:r w:rsidRPr="000F1A34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kk-KZ"/>
              </w:rPr>
              <w:t>30</w:t>
            </w:r>
          </w:p>
          <w:p w:rsidR="000F1A34" w:rsidRPr="000F1A34" w:rsidRDefault="000F1A34" w:rsidP="000F1A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F1A34" w:rsidRPr="0030639B" w:rsidRDefault="000F1A34" w:rsidP="000F1A34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F1A34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F1A34" w:rsidRPr="000F1A34" w:rsidRDefault="000F1A34" w:rsidP="000F1A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1A34">
        <w:rPr>
          <w:rFonts w:ascii="Times New Roman" w:hAnsi="Times New Roman" w:cs="Times New Roman"/>
          <w:b/>
          <w:sz w:val="28"/>
          <w:szCs w:val="28"/>
          <w:lang w:val="kk-KZ"/>
        </w:rPr>
        <w:t>Консультациялық пунктің мамандары :</w:t>
      </w:r>
    </w:p>
    <w:p w:rsidR="000F1A34" w:rsidRPr="000F1A34" w:rsidRDefault="000F1A34" w:rsidP="000F1A3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F1A34" w:rsidRPr="000F1A34" w:rsidRDefault="000F1A34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A34">
        <w:rPr>
          <w:rFonts w:ascii="Times New Roman" w:hAnsi="Times New Roman" w:cs="Times New Roman"/>
          <w:sz w:val="28"/>
          <w:szCs w:val="28"/>
          <w:lang w:val="kk-KZ"/>
        </w:rPr>
        <w:t xml:space="preserve">МКҚК  меңгерушісі -  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>Омаркулова Г</w:t>
      </w:r>
    </w:p>
    <w:p w:rsidR="000F1A34" w:rsidRPr="000F1A34" w:rsidRDefault="000F1A34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F1A34">
        <w:rPr>
          <w:rFonts w:ascii="Times New Roman" w:hAnsi="Times New Roman" w:cs="Times New Roman"/>
          <w:sz w:val="28"/>
          <w:szCs w:val="28"/>
          <w:lang w:val="kk-KZ"/>
        </w:rPr>
        <w:t>Әдіскер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 xml:space="preserve">   Пернебекова Г</w:t>
      </w:r>
      <w:r w:rsidRPr="000F1A3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0F1A34" w:rsidRPr="000F1A34" w:rsidRDefault="005303D0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 Нуржанова Г</w:t>
      </w:r>
    </w:p>
    <w:p w:rsidR="000F1A34" w:rsidRPr="000F1A34" w:rsidRDefault="005303D0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Тәрбиеші- Аргыназиева М</w:t>
      </w:r>
    </w:p>
    <w:p w:rsidR="000F1A34" w:rsidRPr="000F1A34" w:rsidRDefault="005303D0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 – Рустемова А</w:t>
      </w:r>
    </w:p>
    <w:p w:rsidR="000F1A34" w:rsidRPr="00511003" w:rsidRDefault="008E7504" w:rsidP="000F1A3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>Марат А</w:t>
      </w:r>
    </w:p>
    <w:p w:rsidR="000F1A34" w:rsidRPr="00511003" w:rsidRDefault="008E7504" w:rsidP="000F1A34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 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3D0">
        <w:rPr>
          <w:rFonts w:ascii="Times New Roman" w:hAnsi="Times New Roman" w:cs="Times New Roman"/>
          <w:sz w:val="28"/>
          <w:szCs w:val="28"/>
          <w:lang w:val="kk-KZ"/>
        </w:rPr>
        <w:t>Себебаева Н</w:t>
      </w:r>
    </w:p>
    <w:p w:rsidR="000F1A34" w:rsidRPr="00735195" w:rsidRDefault="000F1A34" w:rsidP="00735195">
      <w:pPr>
        <w:pStyle w:val="a3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0F1A34" w:rsidRPr="00735195" w:rsidSect="00511003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00CF"/>
    <w:multiLevelType w:val="hybridMultilevel"/>
    <w:tmpl w:val="0D18D48C"/>
    <w:lvl w:ilvl="0" w:tplc="601A2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24CCB"/>
    <w:multiLevelType w:val="hybridMultilevel"/>
    <w:tmpl w:val="CD48D9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212F"/>
    <w:rsid w:val="000A212F"/>
    <w:rsid w:val="000F1A34"/>
    <w:rsid w:val="00137651"/>
    <w:rsid w:val="00295224"/>
    <w:rsid w:val="002F352F"/>
    <w:rsid w:val="00502794"/>
    <w:rsid w:val="00511003"/>
    <w:rsid w:val="00515938"/>
    <w:rsid w:val="005303D0"/>
    <w:rsid w:val="005B3C40"/>
    <w:rsid w:val="006943FE"/>
    <w:rsid w:val="0072218D"/>
    <w:rsid w:val="00735195"/>
    <w:rsid w:val="00775486"/>
    <w:rsid w:val="008E7504"/>
    <w:rsid w:val="009242D3"/>
    <w:rsid w:val="0096464E"/>
    <w:rsid w:val="00994FFD"/>
    <w:rsid w:val="00B862F2"/>
    <w:rsid w:val="00BC7E3F"/>
    <w:rsid w:val="00CC6440"/>
    <w:rsid w:val="00DF0F2F"/>
    <w:rsid w:val="00E71019"/>
    <w:rsid w:val="00ED6583"/>
    <w:rsid w:val="00F34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65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5486"/>
    <w:pPr>
      <w:ind w:left="720"/>
      <w:contextualSpacing/>
    </w:pPr>
  </w:style>
  <w:style w:type="table" w:styleId="a5">
    <w:name w:val="Table Grid"/>
    <w:basedOn w:val="a1"/>
    <w:uiPriority w:val="59"/>
    <w:rsid w:val="0073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medet</dc:creator>
  <cp:keywords/>
  <dc:description/>
  <cp:lastModifiedBy>Мауленова Диана</cp:lastModifiedBy>
  <cp:revision>14</cp:revision>
  <cp:lastPrinted>2024-09-20T04:59:00Z</cp:lastPrinted>
  <dcterms:created xsi:type="dcterms:W3CDTF">2023-11-04T14:03:00Z</dcterms:created>
  <dcterms:modified xsi:type="dcterms:W3CDTF">2025-01-10T03:04:00Z</dcterms:modified>
</cp:coreProperties>
</file>